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C0" w:rsidRPr="00651C05" w:rsidRDefault="00651C05" w:rsidP="00651C05">
      <w:pPr>
        <w:jc w:val="center"/>
        <w:rPr>
          <w:b/>
        </w:rPr>
      </w:pPr>
      <w:bookmarkStart w:id="0" w:name="_GoBack"/>
      <w:bookmarkEnd w:id="0"/>
      <w:r>
        <w:rPr>
          <w:b/>
        </w:rPr>
        <w:t>URLA ANADOLU İMAM HATİP LİSESİ</w:t>
      </w:r>
    </w:p>
    <w:p w:rsidR="00CB59F0" w:rsidRDefault="00CB59F0" w:rsidP="00651C05">
      <w:pPr>
        <w:jc w:val="center"/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HEDEF 2023 YKS ÜNİVERSİTE HAZIRLIK PROGRAMI YILLIK EYLEM PLANI</w:t>
      </w:r>
    </w:p>
    <w:p w:rsidR="00651C05" w:rsidRDefault="00651C05" w:rsidP="00651C05">
      <w:pPr>
        <w:jc w:val="center"/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</w:p>
    <w:p w:rsidR="00651C05" w:rsidRDefault="00651C05" w:rsidP="00651C05">
      <w:pP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Kasım 2022: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Üniversite Tanıtım Gezisine Gidilmesi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11. Sınıf Deneme Sınavının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12. Sınıf Deneme Sınavının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 xml:space="preserve">Verimli Ders Çalışma Seminerinin Verilmesi 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Veli Toplantısının Yapılması</w:t>
      </w:r>
    </w:p>
    <w:p w:rsidR="00651C05" w:rsidRDefault="00651C05" w:rsidP="00651C05">
      <w:pP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Aralık 2022: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DYK Değerlendirme Toplantısının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11. Sınıf Deneme Sınavının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12. Sınıf Deneme Sınavının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proofErr w:type="gramStart"/>
      <w:r>
        <w:t>Meslekler  Seminerinin</w:t>
      </w:r>
      <w:proofErr w:type="gramEnd"/>
      <w:r>
        <w:t xml:space="preserve"> Yapılması  </w:t>
      </w:r>
    </w:p>
    <w:p w:rsidR="00651C05" w:rsidRDefault="00651C05" w:rsidP="00651C05">
      <w:pP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Ocak 2023: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11. Sınıf Deneme Sınavının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12. Sınıf Deneme Sınavının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Soru Kampının Yapılması</w:t>
      </w:r>
    </w:p>
    <w:p w:rsidR="00651C05" w:rsidRDefault="00651C05" w:rsidP="00651C05">
      <w:pP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Şubat 2023: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11. Sınıf Deneme Sınavının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12. Sınıf Deneme Sınavının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 xml:space="preserve">Meslek Temsilcisinin Okula Davet Edilmesi 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Veli Bilgilendirme Toplantısının Yapılması</w:t>
      </w:r>
    </w:p>
    <w:p w:rsidR="00651C05" w:rsidRDefault="00651C05" w:rsidP="00651C05">
      <w:pP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Mart 2023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Üniversite Ziyaretine Gidilmesi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11. Sınıf Deneme Sınavının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12. Sınıf Deneme Sınavının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DYK Değerlendirme Toplantısı</w:t>
      </w:r>
    </w:p>
    <w:p w:rsidR="00651C05" w:rsidRDefault="00651C05" w:rsidP="00651C05">
      <w:pP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Nisan 2023: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 xml:space="preserve">Üniversite Ziyareti Yapılması 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11. Sınıf Deneme Sınavının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12. Sınıf Deneme Sınavının Yapılması</w:t>
      </w:r>
    </w:p>
    <w:p w:rsidR="00651C05" w:rsidRDefault="00651C05" w:rsidP="00651C05">
      <w:pP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Mayıs 2023: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11. Sınıf Deneme Sınavının Yapılması</w:t>
      </w:r>
    </w:p>
    <w:p w:rsidR="00651C05" w:rsidRDefault="00651C05" w:rsidP="00651C05">
      <w:pPr>
        <w:pStyle w:val="ListeParagraf"/>
        <w:numPr>
          <w:ilvl w:val="0"/>
          <w:numId w:val="1"/>
        </w:numPr>
      </w:pPr>
      <w:r>
        <w:t>12. Sınıf Deneme Sınavının Yapılması</w:t>
      </w:r>
    </w:p>
    <w:sectPr w:rsidR="0065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42D8"/>
    <w:multiLevelType w:val="hybridMultilevel"/>
    <w:tmpl w:val="B4DE3F52"/>
    <w:lvl w:ilvl="0" w:tplc="2E74A84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b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0"/>
    <w:rsid w:val="00651C05"/>
    <w:rsid w:val="00A94B0F"/>
    <w:rsid w:val="00BE60A4"/>
    <w:rsid w:val="00CB59F0"/>
    <w:rsid w:val="00E7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5CC55-28D1-469D-81DA-9F8933F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HP</cp:lastModifiedBy>
  <cp:revision>2</cp:revision>
  <dcterms:created xsi:type="dcterms:W3CDTF">2022-12-06T07:47:00Z</dcterms:created>
  <dcterms:modified xsi:type="dcterms:W3CDTF">2022-12-06T07:47:00Z</dcterms:modified>
</cp:coreProperties>
</file>