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E9" w:rsidRPr="00AB1329" w:rsidRDefault="00A545E9" w:rsidP="00A545E9">
      <w:pPr>
        <w:jc w:val="center"/>
        <w:rPr>
          <w:b/>
          <w:sz w:val="28"/>
          <w:szCs w:val="28"/>
        </w:rPr>
      </w:pPr>
      <w:r w:rsidRPr="00AB1329">
        <w:rPr>
          <w:b/>
          <w:sz w:val="28"/>
          <w:szCs w:val="28"/>
        </w:rPr>
        <w:t>URLA ANADOLU İMAM HATİP LİSESİ</w:t>
      </w:r>
    </w:p>
    <w:p w:rsidR="00A545E9" w:rsidRPr="00AB1329" w:rsidRDefault="00A545E9" w:rsidP="00A545E9">
      <w:pPr>
        <w:jc w:val="center"/>
        <w:rPr>
          <w:b/>
        </w:rPr>
      </w:pPr>
      <w:r w:rsidRPr="00AB1329">
        <w:rPr>
          <w:b/>
        </w:rPr>
        <w:t>OKUL-AİLE BİRLİĞİ DENETİM KURULU</w:t>
      </w:r>
    </w:p>
    <w:p w:rsidR="00A545E9" w:rsidRPr="00AB1329" w:rsidRDefault="006115E1" w:rsidP="00060AD7">
      <w:pPr>
        <w:jc w:val="center"/>
        <w:rPr>
          <w:b/>
        </w:rPr>
      </w:pPr>
      <w:r>
        <w:rPr>
          <w:b/>
        </w:rPr>
        <w:t>OCAK 2023 / MAYIS 2023</w:t>
      </w:r>
      <w:r w:rsidR="00A545E9" w:rsidRPr="00AB1329">
        <w:rPr>
          <w:b/>
        </w:rPr>
        <w:t xml:space="preserve"> TARİHLERİ ARASI </w:t>
      </w:r>
      <w:r w:rsidR="00A4057A" w:rsidRPr="00AB1329">
        <w:rPr>
          <w:b/>
        </w:rPr>
        <w:t xml:space="preserve">FAALİYET </w:t>
      </w:r>
      <w:r w:rsidR="00A545E9" w:rsidRPr="00AB1329">
        <w:rPr>
          <w:b/>
        </w:rPr>
        <w:t>RAPORU</w:t>
      </w:r>
    </w:p>
    <w:p w:rsidR="00060AD7" w:rsidRDefault="00060AD7" w:rsidP="00060AD7">
      <w:pPr>
        <w:jc w:val="center"/>
      </w:pPr>
    </w:p>
    <w:p w:rsidR="00A545E9" w:rsidRDefault="00A545E9" w:rsidP="00A545E9">
      <w:r>
        <w:t xml:space="preserve">        Urla Anadolu İmam Hatip Lisesi Okul Aile Bir</w:t>
      </w:r>
      <w:r w:rsidR="0002073E">
        <w:t>liği dene</w:t>
      </w:r>
      <w:r w:rsidR="009829A0">
        <w:t xml:space="preserve">tleme kurulu </w:t>
      </w:r>
      <w:proofErr w:type="gramStart"/>
      <w:r w:rsidR="009829A0">
        <w:t>olarak   13</w:t>
      </w:r>
      <w:proofErr w:type="gramEnd"/>
      <w:r w:rsidR="009829A0">
        <w:t>/06/2023  Salı günü Saat: 11</w:t>
      </w:r>
      <w:bookmarkStart w:id="0" w:name="_GoBack"/>
      <w:bookmarkEnd w:id="0"/>
      <w:r>
        <w:t>.00’da  toplanarak yönetim kurulunun çalışmaları ve işlemli evrakları denetlenmiş aşağıdaki mevzuata uygun bir şekilde denetim kurulu raporu hazırlanmıştır.</w:t>
      </w:r>
    </w:p>
    <w:p w:rsidR="00A545E9" w:rsidRDefault="00A545E9" w:rsidP="00A545E9">
      <w:r>
        <w:t>1) Okul aile birliği yönetmeliğinin 14. maddesi gereği denetleme kurulumuz, yönetim k</w:t>
      </w:r>
      <w:r w:rsidR="006115E1">
        <w:t>urulu faaliyetlerinin ilk beş</w:t>
      </w:r>
      <w:r>
        <w:t xml:space="preserve"> aylık dönemini denetlemiş usulüne uygun kararlar aldığı, okulun eğitim öğretim çalışmalarına katkıda bulunduğu görülmüştür.</w:t>
      </w:r>
    </w:p>
    <w:p w:rsidR="00A545E9" w:rsidRDefault="00A545E9" w:rsidP="00A545E9">
      <w:r>
        <w:t>2) Yönetim kurulunca toplanılan gelirlerin usulüne uygun bir şekilde kayıt altına alındığı, tutulması gereken defterlerin günü gününe işlendiği görülmüştür.</w:t>
      </w:r>
    </w:p>
    <w:p w:rsidR="00A545E9" w:rsidRDefault="00A545E9" w:rsidP="00A545E9">
      <w:r>
        <w:t xml:space="preserve">3) Yapılan harcamalar için komisyon kurulduğu, fatura karşılığında harcama yapıldığı, yapılan işlemlerin TEFBİS </w:t>
      </w:r>
      <w:proofErr w:type="gramStart"/>
      <w:r>
        <w:t>modülüne  kayıt</w:t>
      </w:r>
      <w:proofErr w:type="gramEnd"/>
      <w:r>
        <w:t xml:space="preserve"> edildiği, her türlü satın alınan mallar için yönetim kurulunun karar aldığı ve fatura kayıtlarının işlendiği görülmüştür.</w:t>
      </w:r>
    </w:p>
    <w:p w:rsidR="00A545E9" w:rsidRDefault="00E3124C" w:rsidP="00A545E9">
      <w:r>
        <w:t xml:space="preserve">4) </w:t>
      </w:r>
      <w:r w:rsidR="00E40D50">
        <w:t>01</w:t>
      </w:r>
      <w:r w:rsidR="003F3146">
        <w:t>/</w:t>
      </w:r>
      <w:r w:rsidR="006115E1">
        <w:t xml:space="preserve">Ocak/2023 </w:t>
      </w:r>
      <w:r w:rsidR="00980058">
        <w:t xml:space="preserve">– </w:t>
      </w:r>
      <w:r w:rsidR="009829A0">
        <w:t>13</w:t>
      </w:r>
      <w:r w:rsidR="003F3146">
        <w:t>/</w:t>
      </w:r>
      <w:r w:rsidR="006115E1">
        <w:t xml:space="preserve">06/2023 </w:t>
      </w:r>
      <w:r w:rsidR="00A545E9">
        <w:t>tarihleri arası gelirler ve yapılan harcamalar aşağıya çıkarılmıştır.</w:t>
      </w:r>
    </w:p>
    <w:p w:rsidR="00FF2A02" w:rsidRDefault="00FF2A02" w:rsidP="00A545E9"/>
    <w:p w:rsidR="007F1177" w:rsidRDefault="007F1177" w:rsidP="00A545E9"/>
    <w:p w:rsidR="0002073E" w:rsidRDefault="0002073E" w:rsidP="00A545E9">
      <w:r>
        <w:t>GELİRLER</w:t>
      </w:r>
      <w:r w:rsidR="001B0E35">
        <w:tab/>
      </w:r>
      <w:r w:rsidR="001B0E35">
        <w:tab/>
      </w:r>
      <w:r w:rsidR="001B0E35">
        <w:tab/>
        <w:t>BİR ÖNCEKİ YILDAN DEVİR</w:t>
      </w:r>
      <w:r w:rsidR="001B0E35" w:rsidRPr="003B0CF8">
        <w:rPr>
          <w:b/>
        </w:rPr>
        <w:t xml:space="preserve">: </w:t>
      </w:r>
      <w:r w:rsidR="00590DA1">
        <w:rPr>
          <w:b/>
        </w:rPr>
        <w:t>20.884,</w:t>
      </w:r>
      <w:proofErr w:type="gramStart"/>
      <w:r w:rsidR="00590DA1">
        <w:rPr>
          <w:b/>
        </w:rPr>
        <w:t>61</w:t>
      </w:r>
      <w:r w:rsidR="002553EA">
        <w:t xml:space="preserve">  </w:t>
      </w:r>
      <w:r w:rsidR="001722EF">
        <w:t>TL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7421" w:rsidTr="0002073E">
        <w:tc>
          <w:tcPr>
            <w:tcW w:w="3070" w:type="dxa"/>
          </w:tcPr>
          <w:p w:rsidR="00537421" w:rsidRDefault="000C3046" w:rsidP="00A545E9">
            <w:r>
              <w:t>AÇIK LİSE KAYIT</w:t>
            </w:r>
            <w:r w:rsidR="00537421">
              <w:t xml:space="preserve"> GELİRİ</w:t>
            </w:r>
          </w:p>
        </w:tc>
        <w:tc>
          <w:tcPr>
            <w:tcW w:w="3071" w:type="dxa"/>
          </w:tcPr>
          <w:p w:rsidR="00537421" w:rsidRDefault="00537421" w:rsidP="00A545E9">
            <w:r w:rsidRPr="00F3515B">
              <w:t>ÇEŞİTLİ TARİHLERDE</w:t>
            </w:r>
          </w:p>
        </w:tc>
        <w:tc>
          <w:tcPr>
            <w:tcW w:w="3071" w:type="dxa"/>
          </w:tcPr>
          <w:p w:rsidR="00537421" w:rsidRDefault="00182888" w:rsidP="009E3C85">
            <w:r>
              <w:t>270 TL</w:t>
            </w:r>
          </w:p>
        </w:tc>
      </w:tr>
      <w:tr w:rsidR="001F71CC" w:rsidTr="0002073E">
        <w:tc>
          <w:tcPr>
            <w:tcW w:w="3070" w:type="dxa"/>
          </w:tcPr>
          <w:p w:rsidR="001F71CC" w:rsidRDefault="001F71CC" w:rsidP="00A545E9">
            <w:r>
              <w:t>SORUMLULUK SINAV PARASI</w:t>
            </w:r>
          </w:p>
        </w:tc>
        <w:tc>
          <w:tcPr>
            <w:tcW w:w="3071" w:type="dxa"/>
          </w:tcPr>
          <w:p w:rsidR="001F71CC" w:rsidRPr="00F3515B" w:rsidRDefault="001F71CC" w:rsidP="00A545E9">
            <w:r w:rsidRPr="00F3515B">
              <w:t>ÇEŞİTLİ TARİHLERDE</w:t>
            </w:r>
          </w:p>
        </w:tc>
        <w:tc>
          <w:tcPr>
            <w:tcW w:w="3071" w:type="dxa"/>
          </w:tcPr>
          <w:p w:rsidR="001F71CC" w:rsidRDefault="001F71CC" w:rsidP="009E3C85">
            <w:r>
              <w:t>130 TL</w:t>
            </w:r>
          </w:p>
        </w:tc>
      </w:tr>
      <w:tr w:rsidR="00182888" w:rsidTr="0002073E">
        <w:tc>
          <w:tcPr>
            <w:tcW w:w="3070" w:type="dxa"/>
          </w:tcPr>
          <w:p w:rsidR="00182888" w:rsidRDefault="00182888" w:rsidP="00182888">
            <w:r>
              <w:t xml:space="preserve">MEB NAKDİ YARDIM </w:t>
            </w:r>
          </w:p>
        </w:tc>
        <w:tc>
          <w:tcPr>
            <w:tcW w:w="3071" w:type="dxa"/>
          </w:tcPr>
          <w:p w:rsidR="00182888" w:rsidRDefault="00182888" w:rsidP="00182888">
            <w:r w:rsidRPr="00F3515B">
              <w:t>ÇEŞİTLİ TARİHLERDE</w:t>
            </w:r>
          </w:p>
        </w:tc>
        <w:tc>
          <w:tcPr>
            <w:tcW w:w="3071" w:type="dxa"/>
          </w:tcPr>
          <w:p w:rsidR="00182888" w:rsidRDefault="00434C7D" w:rsidP="00182888">
            <w:r>
              <w:t>10.000,</w:t>
            </w:r>
            <w:proofErr w:type="gramStart"/>
            <w:r>
              <w:t>00  TL</w:t>
            </w:r>
            <w:proofErr w:type="gramEnd"/>
          </w:p>
        </w:tc>
      </w:tr>
      <w:tr w:rsidR="00434C7D" w:rsidTr="0002073E">
        <w:tc>
          <w:tcPr>
            <w:tcW w:w="3070" w:type="dxa"/>
          </w:tcPr>
          <w:p w:rsidR="00434C7D" w:rsidRDefault="00434C7D" w:rsidP="00434C7D">
            <w:r>
              <w:t>BAĞIŞ</w:t>
            </w:r>
          </w:p>
        </w:tc>
        <w:tc>
          <w:tcPr>
            <w:tcW w:w="3071" w:type="dxa"/>
          </w:tcPr>
          <w:p w:rsidR="00434C7D" w:rsidRDefault="00434C7D" w:rsidP="00434C7D">
            <w:r w:rsidRPr="00F3515B">
              <w:t>ÇEŞİTLİ TARİHLERDE</w:t>
            </w:r>
          </w:p>
        </w:tc>
        <w:tc>
          <w:tcPr>
            <w:tcW w:w="3071" w:type="dxa"/>
          </w:tcPr>
          <w:p w:rsidR="00434C7D" w:rsidRDefault="00434C7D" w:rsidP="00434C7D">
            <w:r>
              <w:t>25.235,</w:t>
            </w:r>
            <w:proofErr w:type="gramStart"/>
            <w:r>
              <w:t>00  TL</w:t>
            </w:r>
            <w:proofErr w:type="gramEnd"/>
          </w:p>
        </w:tc>
      </w:tr>
      <w:tr w:rsidR="00434C7D" w:rsidTr="0002073E">
        <w:tc>
          <w:tcPr>
            <w:tcW w:w="3070" w:type="dxa"/>
          </w:tcPr>
          <w:p w:rsidR="00434C7D" w:rsidRDefault="00434C7D" w:rsidP="00434C7D">
            <w:r>
              <w:t>ETKİNLİK ORGANİZASYON GELİRLERİ</w:t>
            </w:r>
          </w:p>
        </w:tc>
        <w:tc>
          <w:tcPr>
            <w:tcW w:w="3071" w:type="dxa"/>
          </w:tcPr>
          <w:p w:rsidR="00434C7D" w:rsidRDefault="00434C7D" w:rsidP="00434C7D">
            <w:r w:rsidRPr="00F3515B">
              <w:t>ÇEŞİTLİ TARİHLERDE</w:t>
            </w:r>
          </w:p>
        </w:tc>
        <w:tc>
          <w:tcPr>
            <w:tcW w:w="3071" w:type="dxa"/>
          </w:tcPr>
          <w:p w:rsidR="00434C7D" w:rsidRDefault="00434C7D" w:rsidP="00434C7D"/>
          <w:p w:rsidR="00434C7D" w:rsidRDefault="00434C7D" w:rsidP="00434C7D">
            <w:r>
              <w:t>10.000,</w:t>
            </w:r>
            <w:proofErr w:type="gramStart"/>
            <w:r>
              <w:t>00  TL</w:t>
            </w:r>
            <w:proofErr w:type="gramEnd"/>
          </w:p>
        </w:tc>
      </w:tr>
      <w:tr w:rsidR="001F71CC" w:rsidTr="0002073E">
        <w:tc>
          <w:tcPr>
            <w:tcW w:w="3070" w:type="dxa"/>
          </w:tcPr>
          <w:p w:rsidR="001F71CC" w:rsidRDefault="001F71CC" w:rsidP="00434C7D">
            <w:r>
              <w:t>TOPLAM</w:t>
            </w:r>
          </w:p>
        </w:tc>
        <w:tc>
          <w:tcPr>
            <w:tcW w:w="3071" w:type="dxa"/>
          </w:tcPr>
          <w:p w:rsidR="001F71CC" w:rsidRPr="00F3515B" w:rsidRDefault="001F71CC" w:rsidP="00434C7D"/>
        </w:tc>
        <w:tc>
          <w:tcPr>
            <w:tcW w:w="3071" w:type="dxa"/>
          </w:tcPr>
          <w:p w:rsidR="001F71CC" w:rsidRPr="003B0CF8" w:rsidRDefault="001C5D27" w:rsidP="00434C7D">
            <w:pPr>
              <w:rPr>
                <w:b/>
              </w:rPr>
            </w:pPr>
            <w:r w:rsidRPr="003B0CF8">
              <w:rPr>
                <w:b/>
              </w:rPr>
              <w:t>45.635,</w:t>
            </w:r>
            <w:proofErr w:type="gramStart"/>
            <w:r w:rsidRPr="003B0CF8">
              <w:rPr>
                <w:b/>
              </w:rPr>
              <w:t>00</w:t>
            </w:r>
            <w:r w:rsidR="00F06507" w:rsidRPr="003B0CF8">
              <w:rPr>
                <w:b/>
              </w:rPr>
              <w:t xml:space="preserve"> </w:t>
            </w:r>
            <w:r w:rsidRPr="003B0CF8">
              <w:rPr>
                <w:b/>
              </w:rPr>
              <w:t xml:space="preserve"> TL</w:t>
            </w:r>
            <w:proofErr w:type="gramEnd"/>
          </w:p>
        </w:tc>
      </w:tr>
      <w:tr w:rsidR="000E4E82" w:rsidTr="0002073E">
        <w:tc>
          <w:tcPr>
            <w:tcW w:w="3070" w:type="dxa"/>
          </w:tcPr>
          <w:p w:rsidR="000E4E82" w:rsidRDefault="000E4E82" w:rsidP="00434C7D">
            <w:r>
              <w:t>GENEL TOPLAM</w:t>
            </w:r>
          </w:p>
        </w:tc>
        <w:tc>
          <w:tcPr>
            <w:tcW w:w="3071" w:type="dxa"/>
          </w:tcPr>
          <w:p w:rsidR="000E4E82" w:rsidRPr="00F3515B" w:rsidRDefault="000E4E82" w:rsidP="00434C7D"/>
        </w:tc>
        <w:tc>
          <w:tcPr>
            <w:tcW w:w="3071" w:type="dxa"/>
          </w:tcPr>
          <w:p w:rsidR="000E4E82" w:rsidRPr="003B0CF8" w:rsidRDefault="00590DA1" w:rsidP="00434C7D">
            <w:pPr>
              <w:rPr>
                <w:b/>
              </w:rPr>
            </w:pPr>
            <w:r>
              <w:rPr>
                <w:b/>
              </w:rPr>
              <w:t xml:space="preserve">66.519,61 </w:t>
            </w:r>
            <w:r w:rsidR="00E46064" w:rsidRPr="003B0CF8">
              <w:rPr>
                <w:b/>
              </w:rPr>
              <w:t>TL</w:t>
            </w:r>
          </w:p>
        </w:tc>
      </w:tr>
    </w:tbl>
    <w:p w:rsidR="007F1177" w:rsidRDefault="007F1177" w:rsidP="00A545E9"/>
    <w:p w:rsidR="007F1177" w:rsidRDefault="0002073E" w:rsidP="00A545E9">
      <w:r>
        <w:t>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93B90" w:rsidTr="0002073E">
        <w:tc>
          <w:tcPr>
            <w:tcW w:w="3070" w:type="dxa"/>
          </w:tcPr>
          <w:p w:rsidR="00193B90" w:rsidRDefault="00193B90" w:rsidP="00A545E9">
            <w:r>
              <w:t>BAKIM ONARIM</w:t>
            </w:r>
            <w:r w:rsidR="00A35996">
              <w:t xml:space="preserve"> </w:t>
            </w:r>
          </w:p>
        </w:tc>
        <w:tc>
          <w:tcPr>
            <w:tcW w:w="3071" w:type="dxa"/>
          </w:tcPr>
          <w:p w:rsidR="00193B90" w:rsidRDefault="00193B90">
            <w:r w:rsidRPr="000146B2">
              <w:t>ÇEŞİTLİ TARİHLERDE</w:t>
            </w:r>
          </w:p>
        </w:tc>
        <w:tc>
          <w:tcPr>
            <w:tcW w:w="3071" w:type="dxa"/>
          </w:tcPr>
          <w:p w:rsidR="00193B90" w:rsidRDefault="00E46064" w:rsidP="00A545E9">
            <w:r>
              <w:t>15.238,</w:t>
            </w:r>
            <w:proofErr w:type="gramStart"/>
            <w:r>
              <w:t>01</w:t>
            </w:r>
            <w:r w:rsidR="00F06507">
              <w:t xml:space="preserve">  </w:t>
            </w:r>
            <w:r w:rsidR="000C3046">
              <w:t>TL</w:t>
            </w:r>
            <w:proofErr w:type="gramEnd"/>
          </w:p>
        </w:tc>
      </w:tr>
      <w:tr w:rsidR="00193B90" w:rsidTr="0002073E">
        <w:tc>
          <w:tcPr>
            <w:tcW w:w="3070" w:type="dxa"/>
          </w:tcPr>
          <w:p w:rsidR="00193B90" w:rsidRDefault="000C3046" w:rsidP="00A545E9">
            <w:r>
              <w:t>YİYECEK İÇECEK ALIMI</w:t>
            </w:r>
          </w:p>
        </w:tc>
        <w:tc>
          <w:tcPr>
            <w:tcW w:w="3071" w:type="dxa"/>
          </w:tcPr>
          <w:p w:rsidR="00193B90" w:rsidRDefault="00193B90">
            <w:r w:rsidRPr="000146B2">
              <w:t>ÇEŞİTLİ TARİHLERDE</w:t>
            </w:r>
          </w:p>
        </w:tc>
        <w:tc>
          <w:tcPr>
            <w:tcW w:w="3071" w:type="dxa"/>
          </w:tcPr>
          <w:p w:rsidR="00193B90" w:rsidRDefault="000E4E82" w:rsidP="00A545E9">
            <w:r>
              <w:t>568,42</w:t>
            </w:r>
            <w:r w:rsidR="000C3046">
              <w:t xml:space="preserve"> TL</w:t>
            </w:r>
          </w:p>
        </w:tc>
      </w:tr>
      <w:tr w:rsidR="00193B90" w:rsidTr="0002073E">
        <w:tc>
          <w:tcPr>
            <w:tcW w:w="3070" w:type="dxa"/>
          </w:tcPr>
          <w:p w:rsidR="00193B90" w:rsidRDefault="00F34D23" w:rsidP="00A545E9">
            <w:r>
              <w:t>ETKİNLİK ORGANİZASYON</w:t>
            </w:r>
          </w:p>
        </w:tc>
        <w:tc>
          <w:tcPr>
            <w:tcW w:w="3071" w:type="dxa"/>
          </w:tcPr>
          <w:p w:rsidR="00193B90" w:rsidRDefault="00193B90">
            <w:r w:rsidRPr="000146B2">
              <w:t>ÇEŞİTLİ TARİHLERDE</w:t>
            </w:r>
          </w:p>
        </w:tc>
        <w:tc>
          <w:tcPr>
            <w:tcW w:w="3071" w:type="dxa"/>
          </w:tcPr>
          <w:p w:rsidR="000C3046" w:rsidRDefault="00A35996" w:rsidP="00A545E9">
            <w:r>
              <w:t>800</w:t>
            </w:r>
            <w:r w:rsidR="000C3046">
              <w:t xml:space="preserve"> TL</w:t>
            </w:r>
          </w:p>
        </w:tc>
      </w:tr>
      <w:tr w:rsidR="00193B90" w:rsidTr="0002073E">
        <w:tc>
          <w:tcPr>
            <w:tcW w:w="3070" w:type="dxa"/>
          </w:tcPr>
          <w:p w:rsidR="00193B90" w:rsidRDefault="00F34D23" w:rsidP="00A545E9">
            <w:r>
              <w:t>KIRTASİYE VE BÜRO MALZEMELERİ ALIMI</w:t>
            </w:r>
          </w:p>
        </w:tc>
        <w:tc>
          <w:tcPr>
            <w:tcW w:w="3071" w:type="dxa"/>
          </w:tcPr>
          <w:p w:rsidR="00193B90" w:rsidRDefault="00193B90">
            <w:r w:rsidRPr="000146B2">
              <w:t>ÇEŞİTLİ TARİHLERDE</w:t>
            </w:r>
          </w:p>
        </w:tc>
        <w:tc>
          <w:tcPr>
            <w:tcW w:w="3071" w:type="dxa"/>
          </w:tcPr>
          <w:p w:rsidR="00193B90" w:rsidRDefault="00E46064" w:rsidP="00A545E9">
            <w:r>
              <w:t>2.160,42</w:t>
            </w:r>
            <w:r w:rsidR="000C3046">
              <w:t>TL</w:t>
            </w:r>
          </w:p>
        </w:tc>
      </w:tr>
      <w:tr w:rsidR="00F34D23" w:rsidTr="0002073E">
        <w:tc>
          <w:tcPr>
            <w:tcW w:w="3070" w:type="dxa"/>
          </w:tcPr>
          <w:p w:rsidR="00F34D23" w:rsidRDefault="00A35996" w:rsidP="00A545E9">
            <w:r>
              <w:t>OKULUN TAŞINMASI</w:t>
            </w:r>
          </w:p>
        </w:tc>
        <w:tc>
          <w:tcPr>
            <w:tcW w:w="3071" w:type="dxa"/>
          </w:tcPr>
          <w:p w:rsidR="00F34D23" w:rsidRDefault="00F34D23">
            <w:r w:rsidRPr="00733D77">
              <w:t>ÇEŞİTLİ TARİHLERDE</w:t>
            </w:r>
          </w:p>
        </w:tc>
        <w:tc>
          <w:tcPr>
            <w:tcW w:w="3071" w:type="dxa"/>
          </w:tcPr>
          <w:p w:rsidR="00F34D23" w:rsidRDefault="00E46064" w:rsidP="00A545E9">
            <w:r>
              <w:t>30.789,22</w:t>
            </w:r>
            <w:r w:rsidR="000C3046">
              <w:t>TL</w:t>
            </w:r>
          </w:p>
        </w:tc>
      </w:tr>
      <w:tr w:rsidR="000C3046" w:rsidTr="0002073E">
        <w:tc>
          <w:tcPr>
            <w:tcW w:w="3070" w:type="dxa"/>
          </w:tcPr>
          <w:p w:rsidR="000C3046" w:rsidRDefault="000E4E82" w:rsidP="00A545E9">
            <w:r>
              <w:t xml:space="preserve">BİLİŞİM ARAÇLARI </w:t>
            </w:r>
            <w:proofErr w:type="gramStart"/>
            <w:r>
              <w:t>ALIMI,TAMİR</w:t>
            </w:r>
            <w:proofErr w:type="gramEnd"/>
            <w:r>
              <w:t xml:space="preserve"> VE TADİLATI</w:t>
            </w:r>
          </w:p>
        </w:tc>
        <w:tc>
          <w:tcPr>
            <w:tcW w:w="3071" w:type="dxa"/>
          </w:tcPr>
          <w:p w:rsidR="000C3046" w:rsidRPr="00733D77" w:rsidRDefault="000C3046">
            <w:r>
              <w:t>ÇEŞİTLİ TARİHLERDE</w:t>
            </w:r>
          </w:p>
        </w:tc>
        <w:tc>
          <w:tcPr>
            <w:tcW w:w="3071" w:type="dxa"/>
          </w:tcPr>
          <w:p w:rsidR="000C3046" w:rsidRDefault="000C3046" w:rsidP="000C3046">
            <w:r>
              <w:t xml:space="preserve"> </w:t>
            </w:r>
            <w:r w:rsidR="00974298">
              <w:t>2</w:t>
            </w:r>
            <w:r w:rsidR="00A35996">
              <w:t>.</w:t>
            </w:r>
            <w:r w:rsidR="00974298">
              <w:t>719</w:t>
            </w:r>
            <w:r w:rsidR="00A35996">
              <w:t xml:space="preserve"> </w:t>
            </w:r>
            <w:r>
              <w:t>TL</w:t>
            </w:r>
          </w:p>
        </w:tc>
      </w:tr>
      <w:tr w:rsidR="00033C60" w:rsidTr="0002073E">
        <w:tc>
          <w:tcPr>
            <w:tcW w:w="3070" w:type="dxa"/>
          </w:tcPr>
          <w:p w:rsidR="00033C60" w:rsidRDefault="00193B90" w:rsidP="00A545E9">
            <w:r>
              <w:t>TOPLAM</w:t>
            </w:r>
          </w:p>
        </w:tc>
        <w:tc>
          <w:tcPr>
            <w:tcW w:w="3071" w:type="dxa"/>
          </w:tcPr>
          <w:p w:rsidR="00033C60" w:rsidRDefault="00033C60" w:rsidP="00A545E9"/>
        </w:tc>
        <w:tc>
          <w:tcPr>
            <w:tcW w:w="3071" w:type="dxa"/>
          </w:tcPr>
          <w:p w:rsidR="00033C60" w:rsidRPr="003B0CF8" w:rsidRDefault="00F06507" w:rsidP="00A545E9">
            <w:pPr>
              <w:rPr>
                <w:b/>
              </w:rPr>
            </w:pPr>
            <w:r>
              <w:t xml:space="preserve"> </w:t>
            </w:r>
            <w:r w:rsidR="004939FE">
              <w:rPr>
                <w:b/>
              </w:rPr>
              <w:t xml:space="preserve">52.275,07 </w:t>
            </w:r>
            <w:r w:rsidR="000C3046" w:rsidRPr="003B0CF8">
              <w:rPr>
                <w:b/>
              </w:rPr>
              <w:t>TL</w:t>
            </w:r>
          </w:p>
        </w:tc>
      </w:tr>
      <w:tr w:rsidR="00E46064" w:rsidTr="0002073E">
        <w:tc>
          <w:tcPr>
            <w:tcW w:w="3070" w:type="dxa"/>
          </w:tcPr>
          <w:p w:rsidR="00E46064" w:rsidRDefault="00E46064" w:rsidP="00A545E9"/>
        </w:tc>
        <w:tc>
          <w:tcPr>
            <w:tcW w:w="3071" w:type="dxa"/>
          </w:tcPr>
          <w:p w:rsidR="00E46064" w:rsidRDefault="00E46064" w:rsidP="00A545E9"/>
        </w:tc>
        <w:tc>
          <w:tcPr>
            <w:tcW w:w="3071" w:type="dxa"/>
          </w:tcPr>
          <w:p w:rsidR="00E46064" w:rsidRDefault="00E46064" w:rsidP="00A545E9"/>
        </w:tc>
      </w:tr>
      <w:tr w:rsidR="00A545E9" w:rsidTr="00A44329">
        <w:tblPrEx>
          <w:tblLook w:val="01E0" w:firstRow="1" w:lastRow="1" w:firstColumn="1" w:lastColumn="1" w:noHBand="0" w:noVBand="0"/>
        </w:tblPrEx>
        <w:tc>
          <w:tcPr>
            <w:tcW w:w="3070" w:type="dxa"/>
          </w:tcPr>
          <w:p w:rsidR="00A545E9" w:rsidRDefault="00A545E9" w:rsidP="00A44329">
            <w:r>
              <w:t>GELİR</w:t>
            </w:r>
          </w:p>
        </w:tc>
        <w:tc>
          <w:tcPr>
            <w:tcW w:w="3071" w:type="dxa"/>
          </w:tcPr>
          <w:p w:rsidR="00A545E9" w:rsidRDefault="00A545E9" w:rsidP="00A44329"/>
        </w:tc>
        <w:tc>
          <w:tcPr>
            <w:tcW w:w="3071" w:type="dxa"/>
          </w:tcPr>
          <w:p w:rsidR="00E46064" w:rsidRDefault="00590DA1" w:rsidP="00A44329">
            <w:r>
              <w:t>66.519,61</w:t>
            </w:r>
            <w:r w:rsidR="00E46064">
              <w:t xml:space="preserve"> TL</w:t>
            </w:r>
          </w:p>
        </w:tc>
      </w:tr>
      <w:tr w:rsidR="00A545E9" w:rsidTr="00A44329">
        <w:tblPrEx>
          <w:tblLook w:val="01E0" w:firstRow="1" w:lastRow="1" w:firstColumn="1" w:lastColumn="1" w:noHBand="0" w:noVBand="0"/>
        </w:tblPrEx>
        <w:tc>
          <w:tcPr>
            <w:tcW w:w="3070" w:type="dxa"/>
          </w:tcPr>
          <w:p w:rsidR="00A545E9" w:rsidRDefault="00A545E9" w:rsidP="00A44329">
            <w:r>
              <w:t>GİDER</w:t>
            </w:r>
          </w:p>
        </w:tc>
        <w:tc>
          <w:tcPr>
            <w:tcW w:w="3071" w:type="dxa"/>
          </w:tcPr>
          <w:p w:rsidR="00A545E9" w:rsidRDefault="00A545E9" w:rsidP="00A44329"/>
        </w:tc>
        <w:tc>
          <w:tcPr>
            <w:tcW w:w="3071" w:type="dxa"/>
          </w:tcPr>
          <w:p w:rsidR="00A545E9" w:rsidRDefault="004939FE" w:rsidP="00A44329">
            <w:r>
              <w:t xml:space="preserve">52.275,07 </w:t>
            </w:r>
            <w:r w:rsidR="0065548B">
              <w:t>TL</w:t>
            </w:r>
          </w:p>
        </w:tc>
      </w:tr>
      <w:tr w:rsidR="009E3C85" w:rsidTr="00A44329">
        <w:tblPrEx>
          <w:tblLook w:val="01E0" w:firstRow="1" w:lastRow="1" w:firstColumn="1" w:lastColumn="1" w:noHBand="0" w:noVBand="0"/>
        </w:tblPrEx>
        <w:tc>
          <w:tcPr>
            <w:tcW w:w="3070" w:type="dxa"/>
          </w:tcPr>
          <w:p w:rsidR="009E3C85" w:rsidRDefault="0059331A" w:rsidP="00A44329">
            <w:r>
              <w:t>GELİR GİDER FARKI</w:t>
            </w:r>
          </w:p>
        </w:tc>
        <w:tc>
          <w:tcPr>
            <w:tcW w:w="3071" w:type="dxa"/>
          </w:tcPr>
          <w:p w:rsidR="009E3C85" w:rsidRDefault="009E3C85" w:rsidP="00A44329"/>
        </w:tc>
        <w:tc>
          <w:tcPr>
            <w:tcW w:w="3071" w:type="dxa"/>
          </w:tcPr>
          <w:p w:rsidR="009E3C85" w:rsidRPr="003B0CF8" w:rsidRDefault="00E46064" w:rsidP="00A44329">
            <w:pPr>
              <w:rPr>
                <w:b/>
              </w:rPr>
            </w:pPr>
            <w:r w:rsidRPr="003B0CF8">
              <w:rPr>
                <w:b/>
              </w:rPr>
              <w:t>14.</w:t>
            </w:r>
            <w:r w:rsidR="00590DA1">
              <w:rPr>
                <w:b/>
              </w:rPr>
              <w:t xml:space="preserve">244,54 </w:t>
            </w:r>
            <w:r w:rsidR="0059331A" w:rsidRPr="003B0CF8">
              <w:rPr>
                <w:b/>
              </w:rPr>
              <w:t>TL</w:t>
            </w:r>
          </w:p>
        </w:tc>
      </w:tr>
    </w:tbl>
    <w:p w:rsidR="00033C60" w:rsidRDefault="00033C60" w:rsidP="00AD238B"/>
    <w:p w:rsidR="00A545E9" w:rsidRDefault="00590DA1" w:rsidP="00AD238B">
      <w:r>
        <w:lastRenderedPageBreak/>
        <w:t xml:space="preserve">      </w:t>
      </w:r>
      <w:r w:rsidR="00A545E9">
        <w:t>Okul-Aile Bir</w:t>
      </w:r>
      <w:r w:rsidR="009E3C85">
        <w:t>liği Y</w:t>
      </w:r>
      <w:r w:rsidR="00F06507">
        <w:t>önetim kurulunun Ocak/2023</w:t>
      </w:r>
      <w:r w:rsidR="00980058">
        <w:t xml:space="preserve">– </w:t>
      </w:r>
      <w:r>
        <w:t xml:space="preserve">Haziran </w:t>
      </w:r>
      <w:r w:rsidR="00F06507">
        <w:t>/</w:t>
      </w:r>
      <w:r>
        <w:t xml:space="preserve">2023 </w:t>
      </w:r>
      <w:r w:rsidR="00A545E9">
        <w:t>tarihleri arasındaki hesap özetleri denetlenmiş ve yönetim kurulunun, okulumuzu sorunsuz bir şekilde eğitim ve öğreti</w:t>
      </w:r>
      <w:r w:rsidR="00FF2A02">
        <w:t>m</w:t>
      </w:r>
      <w:r w:rsidR="009E3C85">
        <w:t>e h</w:t>
      </w:r>
      <w:r w:rsidR="0059331A">
        <w:t>azırl</w:t>
      </w:r>
      <w:r w:rsidR="009829A0">
        <w:t xml:space="preserve">adıkları görülmüştür. 13.06.2023 Salı </w:t>
      </w:r>
      <w:r w:rsidR="004F3CE5">
        <w:t>saat</w:t>
      </w:r>
      <w:r w:rsidR="009829A0">
        <w:t xml:space="preserve"> 11</w:t>
      </w:r>
      <w:r w:rsidR="00AD238B">
        <w:t>:00</w:t>
      </w:r>
    </w:p>
    <w:p w:rsidR="00AD238B" w:rsidRPr="00AD238B" w:rsidRDefault="00AD238B" w:rsidP="00AD238B"/>
    <w:p w:rsidR="00A35996" w:rsidRDefault="00A545E9" w:rsidP="00A545E9">
      <w:pPr>
        <w:rPr>
          <w:b/>
        </w:rPr>
      </w:pPr>
      <w:r w:rsidRPr="00AB1329">
        <w:rPr>
          <w:b/>
        </w:rPr>
        <w:t xml:space="preserve"> </w:t>
      </w:r>
    </w:p>
    <w:p w:rsidR="00A35996" w:rsidRDefault="00A35996" w:rsidP="00A545E9">
      <w:pPr>
        <w:rPr>
          <w:b/>
        </w:rPr>
      </w:pPr>
    </w:p>
    <w:p w:rsidR="00A35996" w:rsidRDefault="00A35996" w:rsidP="00A545E9">
      <w:pPr>
        <w:rPr>
          <w:b/>
        </w:rPr>
      </w:pPr>
      <w:r>
        <w:rPr>
          <w:b/>
        </w:rPr>
        <w:t xml:space="preserve">  </w:t>
      </w:r>
    </w:p>
    <w:p w:rsidR="00A35996" w:rsidRDefault="00A35996" w:rsidP="00A545E9">
      <w:pPr>
        <w:rPr>
          <w:b/>
        </w:rPr>
      </w:pPr>
      <w:r>
        <w:rPr>
          <w:b/>
        </w:rPr>
        <w:t xml:space="preserve">  </w:t>
      </w:r>
    </w:p>
    <w:p w:rsidR="00A35996" w:rsidRDefault="00A35996" w:rsidP="00A545E9">
      <w:pPr>
        <w:rPr>
          <w:b/>
        </w:rPr>
      </w:pPr>
    </w:p>
    <w:p w:rsidR="00A35996" w:rsidRDefault="00672588" w:rsidP="00A545E9">
      <w:pPr>
        <w:rPr>
          <w:b/>
        </w:rPr>
      </w:pPr>
      <w:r>
        <w:rPr>
          <w:b/>
        </w:rPr>
        <w:t>Kemal PINAR                                Can YÜKSEL                         Erol ALTUNKANAT</w:t>
      </w:r>
    </w:p>
    <w:p w:rsidR="00A545E9" w:rsidRPr="00AB1329" w:rsidRDefault="00A35996" w:rsidP="00A545E9">
      <w:pPr>
        <w:rPr>
          <w:b/>
        </w:rPr>
      </w:pPr>
      <w:r>
        <w:rPr>
          <w:b/>
        </w:rPr>
        <w:t xml:space="preserve">       </w:t>
      </w:r>
      <w:r w:rsidR="00A545E9" w:rsidRPr="00AB1329">
        <w:rPr>
          <w:b/>
        </w:rPr>
        <w:t xml:space="preserve">Başkan                                   </w:t>
      </w:r>
      <w:r>
        <w:rPr>
          <w:b/>
        </w:rPr>
        <w:t xml:space="preserve">           </w:t>
      </w:r>
      <w:r w:rsidR="00A545E9" w:rsidRPr="00AB1329">
        <w:rPr>
          <w:b/>
        </w:rPr>
        <w:t xml:space="preserve"> Üye                                          </w:t>
      </w:r>
      <w:r>
        <w:rPr>
          <w:b/>
        </w:rPr>
        <w:t xml:space="preserve">  </w:t>
      </w:r>
      <w:r w:rsidR="00A545E9" w:rsidRPr="00AB1329">
        <w:rPr>
          <w:b/>
        </w:rPr>
        <w:t xml:space="preserve"> </w:t>
      </w:r>
      <w:proofErr w:type="spellStart"/>
      <w:r w:rsidR="00A545E9" w:rsidRPr="00AB1329">
        <w:rPr>
          <w:b/>
        </w:rPr>
        <w:t>Üye</w:t>
      </w:r>
      <w:proofErr w:type="spellEnd"/>
    </w:p>
    <w:p w:rsidR="00B36048" w:rsidRDefault="00A35996">
      <w:r>
        <w:t xml:space="preserve">   </w:t>
      </w:r>
    </w:p>
    <w:p w:rsidR="008C658B" w:rsidRDefault="000C3BF7">
      <w:r>
        <w:t xml:space="preserve">                 </w:t>
      </w:r>
      <w:r w:rsidR="00A35996">
        <w:t xml:space="preserve">                             </w:t>
      </w:r>
      <w:r>
        <w:t xml:space="preserve">         </w:t>
      </w:r>
      <w:r w:rsidR="00A35996">
        <w:t xml:space="preserve">             </w:t>
      </w:r>
    </w:p>
    <w:sectPr w:rsidR="008C658B" w:rsidSect="009B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E9"/>
    <w:rsid w:val="0002073E"/>
    <w:rsid w:val="00033C60"/>
    <w:rsid w:val="000508E8"/>
    <w:rsid w:val="00060AD7"/>
    <w:rsid w:val="000C3046"/>
    <w:rsid w:val="000C3BF7"/>
    <w:rsid w:val="000E4E82"/>
    <w:rsid w:val="00112241"/>
    <w:rsid w:val="001521B8"/>
    <w:rsid w:val="001722EF"/>
    <w:rsid w:val="00182888"/>
    <w:rsid w:val="00193B90"/>
    <w:rsid w:val="001B0E35"/>
    <w:rsid w:val="001C5D27"/>
    <w:rsid w:val="001F71CC"/>
    <w:rsid w:val="00206D18"/>
    <w:rsid w:val="002106D2"/>
    <w:rsid w:val="002335DD"/>
    <w:rsid w:val="002553EA"/>
    <w:rsid w:val="002D6D97"/>
    <w:rsid w:val="002D739C"/>
    <w:rsid w:val="003B00FF"/>
    <w:rsid w:val="003B0CF8"/>
    <w:rsid w:val="003F3146"/>
    <w:rsid w:val="00434C7D"/>
    <w:rsid w:val="00465171"/>
    <w:rsid w:val="004939FE"/>
    <w:rsid w:val="004F3CE5"/>
    <w:rsid w:val="00537421"/>
    <w:rsid w:val="00590DA1"/>
    <w:rsid w:val="0059331A"/>
    <w:rsid w:val="00597C80"/>
    <w:rsid w:val="005B1F9B"/>
    <w:rsid w:val="006115E1"/>
    <w:rsid w:val="00621BF9"/>
    <w:rsid w:val="0065548B"/>
    <w:rsid w:val="00656662"/>
    <w:rsid w:val="00672588"/>
    <w:rsid w:val="006E1B3D"/>
    <w:rsid w:val="006F2919"/>
    <w:rsid w:val="00751F0F"/>
    <w:rsid w:val="00795321"/>
    <w:rsid w:val="007F1177"/>
    <w:rsid w:val="008C658B"/>
    <w:rsid w:val="00974298"/>
    <w:rsid w:val="00980058"/>
    <w:rsid w:val="009829A0"/>
    <w:rsid w:val="009B6842"/>
    <w:rsid w:val="009E3C85"/>
    <w:rsid w:val="00A35996"/>
    <w:rsid w:val="00A4057A"/>
    <w:rsid w:val="00A545E9"/>
    <w:rsid w:val="00A961FB"/>
    <w:rsid w:val="00AB0BC1"/>
    <w:rsid w:val="00AB1329"/>
    <w:rsid w:val="00AD238B"/>
    <w:rsid w:val="00B2564B"/>
    <w:rsid w:val="00B36048"/>
    <w:rsid w:val="00CE5EF2"/>
    <w:rsid w:val="00D44640"/>
    <w:rsid w:val="00D4551C"/>
    <w:rsid w:val="00E3102A"/>
    <w:rsid w:val="00E3124C"/>
    <w:rsid w:val="00E40D50"/>
    <w:rsid w:val="00E46064"/>
    <w:rsid w:val="00F06507"/>
    <w:rsid w:val="00F34D23"/>
    <w:rsid w:val="00FD544E"/>
    <w:rsid w:val="00FF2A02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A47C"/>
  <w15:docId w15:val="{E8770F4C-B0C5-4746-8A64-B7B16E9F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54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İdare1</dc:creator>
  <cp:lastModifiedBy>MDYRD2</cp:lastModifiedBy>
  <cp:revision>23</cp:revision>
  <cp:lastPrinted>2020-06-24T09:56:00Z</cp:lastPrinted>
  <dcterms:created xsi:type="dcterms:W3CDTF">2019-09-30T13:50:00Z</dcterms:created>
  <dcterms:modified xsi:type="dcterms:W3CDTF">2023-06-12T12:11:00Z</dcterms:modified>
</cp:coreProperties>
</file>